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4B4" w:rsidRDefault="007414B4" w:rsidP="007414B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7414B4" w:rsidRDefault="007414B4" w:rsidP="007414B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Направление подготовки (специальность): 20.03.01 </w:t>
      </w:r>
      <w:proofErr w:type="spellStart"/>
      <w:r>
        <w:rPr>
          <w:sz w:val="28"/>
          <w:szCs w:val="28"/>
        </w:rPr>
        <w:t>Техносферная</w:t>
      </w:r>
      <w:proofErr w:type="spellEnd"/>
      <w:r>
        <w:rPr>
          <w:sz w:val="28"/>
          <w:szCs w:val="28"/>
        </w:rPr>
        <w:t xml:space="preserve"> безопасность</w:t>
      </w:r>
    </w:p>
    <w:p w:rsidR="007414B4" w:rsidRDefault="007414B4" w:rsidP="007414B4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Безопасность труда</w:t>
      </w:r>
    </w:p>
    <w:p w:rsidR="007414B4" w:rsidRDefault="007414B4" w:rsidP="007414B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7414B4" w:rsidRDefault="007414B4" w:rsidP="007414B4">
      <w:pPr>
        <w:pStyle w:val="a3"/>
        <w:rPr>
          <w:b/>
        </w:rPr>
      </w:pPr>
      <w:r>
        <w:rPr>
          <w:sz w:val="28"/>
          <w:szCs w:val="28"/>
        </w:rPr>
        <w:t>Гр. 320611 - 320631</w:t>
      </w:r>
    </w:p>
    <w:p w:rsidR="00B500EF" w:rsidRPr="007414B4" w:rsidRDefault="00B500EF" w:rsidP="00B500EF">
      <w:pPr>
        <w:rPr>
          <w:rFonts w:eastAsia="Calibri"/>
          <w:sz w:val="16"/>
          <w:szCs w:val="1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123"/>
        <w:gridCol w:w="1076"/>
        <w:gridCol w:w="2211"/>
        <w:gridCol w:w="3648"/>
      </w:tblGrid>
      <w:tr w:rsidR="00B500EF" w:rsidTr="00A64596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310, 330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15, доска для написания мелом.</w:t>
            </w:r>
          </w:p>
          <w:p w:rsidR="00E51950" w:rsidRDefault="00E51950"/>
          <w:p w:rsidR="00554D7A" w:rsidRDefault="00554D7A">
            <w:r>
              <w:t>Столы и стулья с количеством посадочных мест 15, доска для написания мелом.</w:t>
            </w:r>
          </w:p>
        </w:tc>
      </w:tr>
      <w:tr w:rsidR="00A64596" w:rsidTr="00504BFC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2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427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44,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3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403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144,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314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62,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4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223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42,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5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Л1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EA" w:rsidRPr="00636533" w:rsidRDefault="00DE11EA" w:rsidP="00DE11EA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DE11EA" w:rsidRPr="00636533" w:rsidRDefault="00DE11EA" w:rsidP="00DE11EA"/>
          <w:p w:rsidR="00DE11EA" w:rsidRPr="00636533" w:rsidRDefault="00DE11EA" w:rsidP="00DE11EA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DE11EA" w:rsidRPr="00636533" w:rsidRDefault="00DE11EA" w:rsidP="00DE11EA"/>
          <w:p w:rsidR="00DE11EA" w:rsidRPr="00636533" w:rsidRDefault="00DE11EA" w:rsidP="00DE11EA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DE11EA" w:rsidRPr="00636533" w:rsidRDefault="00DE11EA" w:rsidP="00DE11EA"/>
          <w:p w:rsidR="00DE11EA" w:rsidRPr="00636533" w:rsidRDefault="00DE11EA" w:rsidP="00DE11EA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DE11EA" w:rsidRPr="00636533" w:rsidRDefault="00DE11EA" w:rsidP="00DE11EA"/>
          <w:p w:rsidR="00DE11EA" w:rsidRPr="00636533" w:rsidRDefault="00DE11EA" w:rsidP="00DE11EA">
            <w:r w:rsidRPr="00636533">
              <w:t>Радио система с головной гарнитурой SHURE PG14/PG30 – 1</w:t>
            </w:r>
          </w:p>
          <w:p w:rsidR="00DE11EA" w:rsidRPr="00636533" w:rsidRDefault="00DE11EA" w:rsidP="00DE11EA"/>
          <w:p w:rsidR="00DE11EA" w:rsidRPr="00636533" w:rsidRDefault="00DE11EA" w:rsidP="00DE11EA">
            <w:r w:rsidRPr="00636533">
              <w:t xml:space="preserve">Микшер-усилитель мощности </w:t>
            </w:r>
            <w:proofErr w:type="spellStart"/>
            <w:r w:rsidRPr="00636533">
              <w:lastRenderedPageBreak/>
              <w:t>Roxton</w:t>
            </w:r>
            <w:proofErr w:type="spellEnd"/>
            <w:r w:rsidRPr="00636533">
              <w:t xml:space="preserve"> АА-120 – 1</w:t>
            </w:r>
          </w:p>
          <w:p w:rsidR="00DE11EA" w:rsidRPr="00636533" w:rsidRDefault="00DE11EA" w:rsidP="00DE11EA"/>
          <w:p w:rsidR="00DE11EA" w:rsidRPr="00636533" w:rsidRDefault="00DE11EA" w:rsidP="00DE11EA">
            <w:r w:rsidRPr="00636533">
              <w:t>Проектор – 1</w:t>
            </w:r>
          </w:p>
          <w:p w:rsidR="00DE11EA" w:rsidRPr="00636533" w:rsidRDefault="00DE11EA" w:rsidP="00DE11EA"/>
          <w:p w:rsidR="00A64596" w:rsidRDefault="00DE11EA" w:rsidP="00DE11EA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lastRenderedPageBreak/>
              <w:t>6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403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144,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7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407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66,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8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4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405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30,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9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408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62,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10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305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28,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11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314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62,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12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434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106,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13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502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54,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14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Общая и неорганическая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626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50, доска для написания мелом.</w:t>
            </w:r>
          </w:p>
          <w:p w:rsidR="00DE11EA" w:rsidRDefault="00DE11EA"/>
          <w:p w:rsidR="00DE11EA" w:rsidRDefault="00DE11EA" w:rsidP="00DE11EA">
            <w:proofErr w:type="spellStart"/>
            <w:r w:rsidRPr="001347B1">
              <w:t>аквадистилляторэлектрический</w:t>
            </w:r>
            <w:proofErr w:type="spellEnd"/>
            <w:r w:rsidRPr="001347B1">
              <w:t xml:space="preserve"> с испарителем, конденсатором и электронным блоком управления АЭ-14-"Я-ФП"-01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1347B1">
              <w:t>весы лабораторные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1347B1">
              <w:t xml:space="preserve">Весы прецизионные </w:t>
            </w:r>
            <w:proofErr w:type="spellStart"/>
            <w:r w:rsidRPr="001347B1">
              <w:t>Ohaus</w:t>
            </w:r>
            <w:proofErr w:type="spellEnd"/>
            <w:r w:rsidRPr="001347B1">
              <w:t xml:space="preserve"> V31XH202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proofErr w:type="spellStart"/>
            <w:r w:rsidRPr="001347B1">
              <w:t>Колбонагреватель</w:t>
            </w:r>
            <w:proofErr w:type="spellEnd"/>
            <w:r>
              <w:t xml:space="preserve"> – 2 </w:t>
            </w:r>
          </w:p>
          <w:p w:rsidR="00DE11EA" w:rsidRDefault="00DE11EA" w:rsidP="00DE11EA"/>
          <w:p w:rsidR="00DE11EA" w:rsidRDefault="00DE11EA" w:rsidP="00DE11EA">
            <w:r w:rsidRPr="001347B1">
              <w:t>Микроскоп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1347B1">
              <w:t>печь муфельная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proofErr w:type="spellStart"/>
            <w:r w:rsidRPr="001347B1">
              <w:t>термоблок</w:t>
            </w:r>
            <w:proofErr w:type="spellEnd"/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1347B1">
              <w:t>Термостат</w:t>
            </w:r>
            <w:r>
              <w:t xml:space="preserve"> – 1</w:t>
            </w:r>
          </w:p>
          <w:p w:rsidR="00DE11EA" w:rsidRDefault="00DE11EA" w:rsidP="00DE11EA"/>
          <w:p w:rsidR="00DE11EA" w:rsidRDefault="00DE11EA" w:rsidP="00DE11EA">
            <w:r w:rsidRPr="001347B1">
              <w:t>устройство для сушки посуды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1347B1">
              <w:t>фотоколориметр</w:t>
            </w:r>
            <w:r>
              <w:t xml:space="preserve"> – 1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lastRenderedPageBreak/>
              <w:t>15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Аналитическая химия и физико-химические методы анализа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216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16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Аналитическая химия и физико-химические методы анализа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219, 225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950" w:rsidRDefault="00E51950">
            <w:r>
              <w:t>Столы и стулья с количеством посадочных мест 20, доска для написания мелом.</w:t>
            </w:r>
          </w:p>
          <w:p w:rsidR="00E51950" w:rsidRDefault="00E51950" w:rsidP="00E51950">
            <w:proofErr w:type="spellStart"/>
            <w:r w:rsidRPr="00DE11EA">
              <w:t>Строботахометр</w:t>
            </w:r>
            <w:proofErr w:type="spellEnd"/>
            <w:r>
              <w:t xml:space="preserve"> – 1 </w:t>
            </w:r>
          </w:p>
          <w:p w:rsidR="00E51950" w:rsidRDefault="00E51950"/>
          <w:p w:rsidR="00E51950" w:rsidRDefault="00E51950" w:rsidP="00E51950">
            <w:r>
              <w:t>Столы и стулья с количеством посадочных мест 21, доска для написания мелом.</w:t>
            </w:r>
          </w:p>
          <w:p w:rsidR="00DE11EA" w:rsidRDefault="00DE11EA">
            <w:r w:rsidRPr="00DE11EA">
              <w:t>Микроскоп</w:t>
            </w:r>
            <w:r>
              <w:t xml:space="preserve"> – 1</w:t>
            </w:r>
          </w:p>
          <w:p w:rsidR="00DE11EA" w:rsidRDefault="00DE11EA">
            <w:r w:rsidRPr="00DE11EA">
              <w:t>лаборатория биохимическая</w:t>
            </w:r>
            <w:r>
              <w:t xml:space="preserve"> – 1 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17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Информационные технологии в </w:t>
            </w:r>
            <w:proofErr w:type="spellStart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техносферной</w:t>
            </w:r>
            <w:proofErr w:type="spellEnd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безопасности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317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20, доска для написания мелом.</w:t>
            </w:r>
          </w:p>
          <w:p w:rsidR="00DE11EA" w:rsidRDefault="00DE11EA"/>
          <w:p w:rsidR="00DE11EA" w:rsidRDefault="00DE11EA" w:rsidP="00DE11EA">
            <w:r>
              <w:t>Монитор – 6</w:t>
            </w:r>
          </w:p>
          <w:p w:rsidR="00DE11EA" w:rsidRDefault="00DE11EA" w:rsidP="00DE11EA"/>
          <w:p w:rsidR="00DE11EA" w:rsidRDefault="00DE11EA" w:rsidP="00DE11EA">
            <w:r w:rsidRPr="00DE0B78">
              <w:t>системный блок</w:t>
            </w:r>
            <w:r>
              <w:t xml:space="preserve"> – 6</w:t>
            </w:r>
          </w:p>
          <w:p w:rsidR="00DE11EA" w:rsidRDefault="00DE11EA" w:rsidP="00DE11EA"/>
          <w:p w:rsidR="00DE11EA" w:rsidRPr="00DE11EA" w:rsidRDefault="00DE11EA" w:rsidP="00DE11EA">
            <w:proofErr w:type="spellStart"/>
            <w:r w:rsidRPr="00DE0B78">
              <w:rPr>
                <w:lang w:val="en-US"/>
              </w:rPr>
              <w:t>CPUIntelCore</w:t>
            </w:r>
            <w:proofErr w:type="spellEnd"/>
            <w:r w:rsidRPr="00DE11EA">
              <w:t xml:space="preserve"> 2 </w:t>
            </w:r>
            <w:proofErr w:type="spellStart"/>
            <w:r w:rsidRPr="00DE0B78">
              <w:rPr>
                <w:lang w:val="en-US"/>
              </w:rPr>
              <w:t>DuoE</w:t>
            </w:r>
            <w:proofErr w:type="spellEnd"/>
            <w:r w:rsidRPr="00DE11EA">
              <w:t xml:space="preserve">4600 (2.4 </w:t>
            </w:r>
            <w:proofErr w:type="spellStart"/>
            <w:r w:rsidRPr="00DE0B78">
              <w:rPr>
                <w:lang w:val="en-US"/>
              </w:rPr>
              <w:t>Ghz</w:t>
            </w:r>
            <w:proofErr w:type="spellEnd"/>
            <w:r w:rsidRPr="00DE11EA">
              <w:t xml:space="preserve">) </w:t>
            </w:r>
            <w:r w:rsidRPr="00DE0B78">
              <w:rPr>
                <w:lang w:val="en-US"/>
              </w:rPr>
              <w:t>LGA</w:t>
            </w:r>
            <w:r w:rsidRPr="00DE11EA">
              <w:t xml:space="preserve"> 775 (</w:t>
            </w:r>
            <w:r w:rsidRPr="00DE0B78">
              <w:rPr>
                <w:lang w:val="en-US"/>
              </w:rPr>
              <w:t>cache</w:t>
            </w:r>
            <w:r w:rsidRPr="00DE11EA">
              <w:t xml:space="preserve"> 2048, 800</w:t>
            </w:r>
            <w:proofErr w:type="spellStart"/>
            <w:r w:rsidRPr="00DE0B78">
              <w:rPr>
                <w:lang w:val="en-US"/>
              </w:rPr>
              <w:t>Mhz</w:t>
            </w:r>
            <w:proofErr w:type="spellEnd"/>
            <w:r w:rsidRPr="00DE11EA">
              <w:t xml:space="preserve">) </w:t>
            </w:r>
            <w:proofErr w:type="spellStart"/>
            <w:r w:rsidRPr="00DE0B78">
              <w:rPr>
                <w:lang w:val="en-US"/>
              </w:rPr>
              <w:t>BoxMBAsusP</w:t>
            </w:r>
            <w:proofErr w:type="spellEnd"/>
            <w:r w:rsidRPr="00DE11EA">
              <w:t>5</w:t>
            </w:r>
            <w:r w:rsidRPr="00DE0B78">
              <w:rPr>
                <w:lang w:val="en-US"/>
              </w:rPr>
              <w:t>KPL</w:t>
            </w:r>
            <w:r w:rsidRPr="00DE11EA">
              <w:t>-</w:t>
            </w:r>
            <w:proofErr w:type="spellStart"/>
            <w:r w:rsidRPr="00DE0B78">
              <w:rPr>
                <w:lang w:val="en-US"/>
              </w:rPr>
              <w:t>VMig</w:t>
            </w:r>
            <w:proofErr w:type="spellEnd"/>
            <w:r w:rsidRPr="00DE11EA">
              <w:t xml:space="preserve">31 </w:t>
            </w:r>
            <w:r w:rsidRPr="00DE0B78">
              <w:rPr>
                <w:lang w:val="en-US"/>
              </w:rPr>
              <w:t>s</w:t>
            </w:r>
            <w:r w:rsidRPr="00DE11EA">
              <w:t xml:space="preserve">-775 </w:t>
            </w:r>
            <w:r w:rsidRPr="00DE0B78">
              <w:rPr>
                <w:lang w:val="en-US"/>
              </w:rPr>
              <w:t>DDR</w:t>
            </w:r>
            <w:r w:rsidRPr="00DE11EA">
              <w:t xml:space="preserve">2 </w:t>
            </w:r>
            <w:proofErr w:type="spellStart"/>
            <w:r w:rsidRPr="00DE0B78">
              <w:rPr>
                <w:lang w:val="en-US"/>
              </w:rPr>
              <w:t>Vidio</w:t>
            </w:r>
            <w:proofErr w:type="spellEnd"/>
            <w:r w:rsidRPr="00DE11EA">
              <w:t>/</w:t>
            </w:r>
            <w:r w:rsidRPr="00DE0B78">
              <w:rPr>
                <w:lang w:val="en-US"/>
              </w:rPr>
              <w:t>PCI</w:t>
            </w:r>
            <w:r w:rsidRPr="00DE11EA">
              <w:t>-</w:t>
            </w:r>
            <w:proofErr w:type="spellStart"/>
            <w:r w:rsidRPr="00DE0B78">
              <w:rPr>
                <w:lang w:val="en-US"/>
              </w:rPr>
              <w:t>EGlan</w:t>
            </w:r>
            <w:proofErr w:type="spellEnd"/>
            <w:r w:rsidRPr="00DE11EA">
              <w:t xml:space="preserve"> – 7 </w:t>
            </w:r>
          </w:p>
          <w:p w:rsidR="00DE11EA" w:rsidRDefault="00DE11EA" w:rsidP="00DE11EA"/>
          <w:p w:rsidR="00DE11EA" w:rsidRDefault="00DE11EA" w:rsidP="00DE11EA">
            <w:r w:rsidRPr="00DE0B78">
              <w:t>Ноутбук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DE0B78">
              <w:t>персональный компьютер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DE0B78">
              <w:t>принтер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DE0B78">
              <w:t>проектор</w:t>
            </w:r>
            <w:r>
              <w:t xml:space="preserve"> – 1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18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314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62,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19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502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54,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20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биологии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A64596"/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21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Науки о Земле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216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 xml:space="preserve">Столы и стулья с количеством посадочных мест 45, доска для </w:t>
            </w:r>
            <w:r>
              <w:lastRenderedPageBreak/>
              <w:t>написания мелом. Мультимедиа.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Физиология человека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216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23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Общая 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216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24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геометрия.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320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25,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25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405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24,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26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315а, 319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10, доска для написания мелом.</w:t>
            </w:r>
          </w:p>
          <w:p w:rsidR="00554D7A" w:rsidRDefault="00554D7A">
            <w:r>
              <w:t>Столы и стулья с количеством посадочных мест 30, доска для написания мелом.</w:t>
            </w:r>
          </w:p>
          <w:p w:rsidR="00DE11EA" w:rsidRDefault="00DE11EA"/>
          <w:p w:rsidR="00DE11EA" w:rsidRDefault="00DE11EA" w:rsidP="00DE11EA">
            <w:r w:rsidRPr="00702867">
              <w:t>вентилятор радиальный среднего давления 1,5кВт,1500 об/мин</w:t>
            </w:r>
            <w:proofErr w:type="gramStart"/>
            <w:r w:rsidRPr="00702867">
              <w:t>,П</w:t>
            </w:r>
            <w:proofErr w:type="gramEnd"/>
            <w:r w:rsidRPr="00702867">
              <w:t xml:space="preserve">р.0 в комплекте с </w:t>
            </w:r>
            <w:proofErr w:type="spellStart"/>
            <w:r w:rsidRPr="00702867">
              <w:t>виброизоляторами</w:t>
            </w:r>
            <w:proofErr w:type="spellEnd"/>
            <w:r>
              <w:t xml:space="preserve"> – 1</w:t>
            </w:r>
          </w:p>
          <w:p w:rsidR="00DE11EA" w:rsidRDefault="00DE11EA" w:rsidP="00DE11EA"/>
          <w:p w:rsidR="00DE11EA" w:rsidRDefault="00DE11EA" w:rsidP="00DE11EA">
            <w:r w:rsidRPr="00702867">
              <w:t>твердомер</w:t>
            </w:r>
            <w:r>
              <w:t xml:space="preserve"> – 2 </w:t>
            </w:r>
          </w:p>
          <w:p w:rsidR="00DE11EA" w:rsidRDefault="00DE11EA" w:rsidP="00DE11EA"/>
          <w:p w:rsidR="00DE11EA" w:rsidRDefault="00DE11EA" w:rsidP="00DE11EA">
            <w:r w:rsidRPr="00702867">
              <w:t>электропечь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702867">
              <w:t>электропечь лабораторная СШОЛ-10/11</w:t>
            </w:r>
            <w:r>
              <w:t xml:space="preserve"> – 2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27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305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100,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28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408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62,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29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электроника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222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25,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30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электроника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235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 xml:space="preserve">Столы и стулья с количеством посадочных мест </w:t>
            </w:r>
            <w:r w:rsidR="00CF50CB">
              <w:t>25</w:t>
            </w:r>
            <w:r>
              <w:t>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31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токсикологии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504BFC" w:rsidP="00504BFC">
            <w:pPr>
              <w:jc w:val="center"/>
            </w:pPr>
            <w:r>
              <w:t>408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62,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32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223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24,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33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Промышленная </w:t>
            </w: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экология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lastRenderedPageBreak/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317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 xml:space="preserve">Столы и стулья с количеством </w:t>
            </w:r>
            <w:r>
              <w:lastRenderedPageBreak/>
              <w:t>посадочных мест 20, доска для написания мелом.</w:t>
            </w:r>
          </w:p>
          <w:p w:rsidR="00DE11EA" w:rsidRDefault="00DE11EA"/>
          <w:p w:rsidR="00DE11EA" w:rsidRDefault="00DE11EA" w:rsidP="00DE11EA">
            <w:r>
              <w:t>Монитор – 6</w:t>
            </w:r>
          </w:p>
          <w:p w:rsidR="00DE11EA" w:rsidRDefault="00DE11EA" w:rsidP="00DE11EA"/>
          <w:p w:rsidR="00DE11EA" w:rsidRDefault="00DE11EA" w:rsidP="00DE11EA">
            <w:r w:rsidRPr="00DE0B78">
              <w:t>системный блок</w:t>
            </w:r>
            <w:r>
              <w:t xml:space="preserve"> – 6</w:t>
            </w:r>
          </w:p>
          <w:p w:rsidR="00DE11EA" w:rsidRDefault="00DE11EA" w:rsidP="00DE11EA"/>
          <w:p w:rsidR="00DE11EA" w:rsidRPr="00DE11EA" w:rsidRDefault="00DE11EA" w:rsidP="00DE11EA">
            <w:proofErr w:type="spellStart"/>
            <w:r w:rsidRPr="00DE0B78">
              <w:rPr>
                <w:lang w:val="en-US"/>
              </w:rPr>
              <w:t>CPUIntelCore</w:t>
            </w:r>
            <w:proofErr w:type="spellEnd"/>
            <w:r w:rsidRPr="00DE11EA">
              <w:t xml:space="preserve"> 2 </w:t>
            </w:r>
            <w:proofErr w:type="spellStart"/>
            <w:r w:rsidRPr="00DE0B78">
              <w:rPr>
                <w:lang w:val="en-US"/>
              </w:rPr>
              <w:t>DuoE</w:t>
            </w:r>
            <w:proofErr w:type="spellEnd"/>
            <w:r w:rsidRPr="00DE11EA">
              <w:t xml:space="preserve">4600 (2.4 </w:t>
            </w:r>
            <w:proofErr w:type="spellStart"/>
            <w:r w:rsidRPr="00DE0B78">
              <w:rPr>
                <w:lang w:val="en-US"/>
              </w:rPr>
              <w:t>Ghz</w:t>
            </w:r>
            <w:proofErr w:type="spellEnd"/>
            <w:r w:rsidRPr="00DE11EA">
              <w:t xml:space="preserve">) </w:t>
            </w:r>
            <w:r w:rsidRPr="00DE0B78">
              <w:rPr>
                <w:lang w:val="en-US"/>
              </w:rPr>
              <w:t>LGA</w:t>
            </w:r>
            <w:r w:rsidRPr="00DE11EA">
              <w:t xml:space="preserve"> 775 (</w:t>
            </w:r>
            <w:r w:rsidRPr="00DE0B78">
              <w:rPr>
                <w:lang w:val="en-US"/>
              </w:rPr>
              <w:t>cache</w:t>
            </w:r>
            <w:r w:rsidRPr="00DE11EA">
              <w:t xml:space="preserve"> 2048, 800</w:t>
            </w:r>
            <w:proofErr w:type="spellStart"/>
            <w:r w:rsidRPr="00DE0B78">
              <w:rPr>
                <w:lang w:val="en-US"/>
              </w:rPr>
              <w:t>Mhz</w:t>
            </w:r>
            <w:proofErr w:type="spellEnd"/>
            <w:r w:rsidRPr="00DE11EA">
              <w:t xml:space="preserve">) </w:t>
            </w:r>
            <w:proofErr w:type="spellStart"/>
            <w:r w:rsidRPr="00DE0B78">
              <w:rPr>
                <w:lang w:val="en-US"/>
              </w:rPr>
              <w:t>BoxMBAsusP</w:t>
            </w:r>
            <w:proofErr w:type="spellEnd"/>
            <w:r w:rsidRPr="00DE11EA">
              <w:t>5</w:t>
            </w:r>
            <w:r w:rsidRPr="00DE0B78">
              <w:rPr>
                <w:lang w:val="en-US"/>
              </w:rPr>
              <w:t>KPL</w:t>
            </w:r>
            <w:r w:rsidRPr="00DE11EA">
              <w:t>-</w:t>
            </w:r>
            <w:proofErr w:type="spellStart"/>
            <w:r w:rsidRPr="00DE0B78">
              <w:rPr>
                <w:lang w:val="en-US"/>
              </w:rPr>
              <w:t>VMig</w:t>
            </w:r>
            <w:proofErr w:type="spellEnd"/>
            <w:r w:rsidRPr="00DE11EA">
              <w:t xml:space="preserve">31 </w:t>
            </w:r>
            <w:r w:rsidRPr="00DE0B78">
              <w:rPr>
                <w:lang w:val="en-US"/>
              </w:rPr>
              <w:t>s</w:t>
            </w:r>
            <w:r w:rsidRPr="00DE11EA">
              <w:t xml:space="preserve">-775 </w:t>
            </w:r>
            <w:r w:rsidRPr="00DE0B78">
              <w:rPr>
                <w:lang w:val="en-US"/>
              </w:rPr>
              <w:t>DDR</w:t>
            </w:r>
            <w:r w:rsidRPr="00DE11EA">
              <w:t xml:space="preserve">2 </w:t>
            </w:r>
            <w:proofErr w:type="spellStart"/>
            <w:r w:rsidRPr="00DE0B78">
              <w:rPr>
                <w:lang w:val="en-US"/>
              </w:rPr>
              <w:t>Vidio</w:t>
            </w:r>
            <w:proofErr w:type="spellEnd"/>
            <w:r w:rsidRPr="00DE11EA">
              <w:t>/</w:t>
            </w:r>
            <w:r w:rsidRPr="00DE0B78">
              <w:rPr>
                <w:lang w:val="en-US"/>
              </w:rPr>
              <w:t>PCI</w:t>
            </w:r>
            <w:r w:rsidRPr="00DE11EA">
              <w:t>-</w:t>
            </w:r>
            <w:proofErr w:type="spellStart"/>
            <w:r w:rsidRPr="00DE0B78">
              <w:rPr>
                <w:lang w:val="en-US"/>
              </w:rPr>
              <w:t>EGlan</w:t>
            </w:r>
            <w:proofErr w:type="spellEnd"/>
            <w:r w:rsidRPr="00DE11EA">
              <w:t xml:space="preserve"> – 7 </w:t>
            </w:r>
          </w:p>
          <w:p w:rsidR="00DE11EA" w:rsidRDefault="00DE11EA" w:rsidP="00DE11EA"/>
          <w:p w:rsidR="00DE11EA" w:rsidRDefault="00DE11EA" w:rsidP="00DE11EA">
            <w:r w:rsidRPr="00DE0B78">
              <w:t>Ноутбук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DE0B78">
              <w:t>персональный компьютер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DE0B78">
              <w:t>принтер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DE0B78">
              <w:t>проектор</w:t>
            </w:r>
            <w:r>
              <w:t xml:space="preserve"> – 1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lastRenderedPageBreak/>
              <w:t>34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Промышленная экология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328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</w:t>
            </w:r>
            <w:r w:rsidR="00CF50CB">
              <w:t xml:space="preserve"> количеством посадочных мест 12</w:t>
            </w:r>
            <w:r>
              <w:t>, доска для написания мелом.</w:t>
            </w:r>
          </w:p>
          <w:p w:rsidR="00DE11EA" w:rsidRDefault="00DE11EA"/>
          <w:p w:rsidR="00DE11EA" w:rsidRDefault="00DE11EA">
            <w:r w:rsidRPr="00DE11EA">
              <w:t>типовая лаборатория</w:t>
            </w:r>
            <w:r>
              <w:t xml:space="preserve"> – 1 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35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Гидравлика и теплотехника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427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44,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36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Гидравлика и теплотехника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236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</w:t>
            </w:r>
            <w:r w:rsidR="00CF50CB">
              <w:t xml:space="preserve"> количеством посадочных мест 48</w:t>
            </w:r>
            <w:r>
              <w:t>, доска для написания мелом.</w:t>
            </w:r>
          </w:p>
          <w:p w:rsidR="00DE11EA" w:rsidRDefault="00DE11EA"/>
          <w:p w:rsidR="00DE11EA" w:rsidRDefault="00DE11EA" w:rsidP="00DE11EA">
            <w:proofErr w:type="spellStart"/>
            <w:r w:rsidRPr="00D578AC">
              <w:rPr>
                <w:lang w:val="en-US"/>
              </w:rPr>
              <w:t>Testo</w:t>
            </w:r>
            <w:proofErr w:type="spellEnd"/>
            <w:r w:rsidRPr="00D578AC">
              <w:t xml:space="preserve">-205 </w:t>
            </w:r>
            <w:r w:rsidRPr="00D578AC">
              <w:rPr>
                <w:lang w:val="en-US"/>
              </w:rPr>
              <w:t>pH</w:t>
            </w:r>
            <w:r w:rsidRPr="00D578AC">
              <w:t>-метр для полутвердых субстанций без поверки</w:t>
            </w:r>
            <w:r>
              <w:t xml:space="preserve"> – 1</w:t>
            </w:r>
          </w:p>
          <w:p w:rsidR="00DE11EA" w:rsidRDefault="00DE11EA" w:rsidP="00DE11EA"/>
          <w:p w:rsidR="00DE11EA" w:rsidRDefault="00DE11EA" w:rsidP="00DE11EA">
            <w:r w:rsidRPr="00D578AC">
              <w:t>Testo-830-T2 Инфракрасный термометр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D578AC">
              <w:t>ЭЛАН-</w:t>
            </w:r>
            <w:proofErr w:type="gramStart"/>
            <w:r w:rsidRPr="00D578AC">
              <w:t>NO</w:t>
            </w:r>
            <w:proofErr w:type="gramEnd"/>
            <w:r w:rsidRPr="00D578AC">
              <w:t>/NO2 100 Инфракрасный термометр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D578AC">
              <w:t>ЭЛАН-СО-50 газоанализатор с поверкой</w:t>
            </w:r>
            <w:r>
              <w:t xml:space="preserve"> – 1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37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616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</w:t>
            </w:r>
            <w:r w:rsidR="00CF50CB">
              <w:t xml:space="preserve"> количеством посадочных мест 44</w:t>
            </w:r>
            <w:r>
              <w:t>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38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620, 701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</w:t>
            </w:r>
            <w:r w:rsidR="00CF50CB">
              <w:t xml:space="preserve"> количеством посадочных мест 21</w:t>
            </w:r>
            <w:r>
              <w:t>, доска для написания мелом.</w:t>
            </w:r>
            <w:r w:rsidR="00CF50CB">
              <w:t xml:space="preserve"> Мультимедиа.</w:t>
            </w:r>
          </w:p>
          <w:p w:rsidR="00DE11EA" w:rsidRDefault="00DE11EA"/>
          <w:p w:rsidR="00DE11EA" w:rsidRDefault="00DE11EA" w:rsidP="00DE11EA">
            <w:r w:rsidRPr="00F70057">
              <w:t xml:space="preserve">Интерактивный перьевой </w:t>
            </w:r>
            <w:r w:rsidRPr="00F70057">
              <w:lastRenderedPageBreak/>
              <w:t xml:space="preserve">дисплей для чтения  </w:t>
            </w:r>
            <w:proofErr w:type="spellStart"/>
            <w:r w:rsidRPr="00F70057">
              <w:t>Wacom</w:t>
            </w:r>
            <w:proofErr w:type="spellEnd"/>
            <w:r w:rsidRPr="00F70057">
              <w:t xml:space="preserve"> PL-720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>
              <w:t xml:space="preserve">Компьютер – 2 </w:t>
            </w:r>
          </w:p>
          <w:p w:rsidR="00DE11EA" w:rsidRDefault="00DE11EA" w:rsidP="00DE11EA"/>
          <w:p w:rsidR="00DE11EA" w:rsidRDefault="00DE11EA" w:rsidP="00DE11EA">
            <w:r w:rsidRPr="00F70057">
              <w:t>компьютер Athlon-3200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>
              <w:t xml:space="preserve">компьютер Athlon-3800 – 1 </w:t>
            </w:r>
          </w:p>
          <w:p w:rsidR="00DE11EA" w:rsidRDefault="00DE11EA" w:rsidP="00DE11EA"/>
          <w:p w:rsidR="00DE11EA" w:rsidRDefault="00DE11EA" w:rsidP="00DE11EA">
            <w:r w:rsidRPr="00F70057">
              <w:t xml:space="preserve">компьютер </w:t>
            </w:r>
            <w:proofErr w:type="spellStart"/>
            <w:r w:rsidRPr="00F70057">
              <w:t>Pentium</w:t>
            </w:r>
            <w:proofErr w:type="spellEnd"/>
            <w:r w:rsidRPr="00F70057">
              <w:t xml:space="preserve"> IV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F70057">
              <w:t>Компьютер в составе: а</w:t>
            </w:r>
            <w:proofErr w:type="gramStart"/>
            <w:r w:rsidRPr="00F70057">
              <w:t>)С</w:t>
            </w:r>
            <w:proofErr w:type="gramEnd"/>
            <w:r w:rsidRPr="00F70057">
              <w:t xml:space="preserve">истемный блок «Бест РМ» в нижеприведенной комплектации: Процессор </w:t>
            </w:r>
            <w:proofErr w:type="spellStart"/>
            <w:r w:rsidRPr="00F70057">
              <w:t>Intel</w:t>
            </w:r>
            <w:proofErr w:type="spellEnd"/>
            <w:r w:rsidRPr="00F70057">
              <w:t xml:space="preserve"> "</w:t>
            </w:r>
            <w:proofErr w:type="spellStart"/>
            <w:r w:rsidRPr="00F70057">
              <w:t>Core</w:t>
            </w:r>
            <w:proofErr w:type="spellEnd"/>
            <w:r w:rsidRPr="00F70057">
              <w:t xml:space="preserve"> 2 </w:t>
            </w:r>
            <w:proofErr w:type="spellStart"/>
            <w:r w:rsidRPr="00F70057">
              <w:t>Duo</w:t>
            </w:r>
            <w:proofErr w:type="spellEnd"/>
            <w:r w:rsidRPr="00F70057">
              <w:t xml:space="preserve"> E7200" (2.53ГГц, 3 Мб, 1066МГц, EM64T) Socket775</w:t>
            </w:r>
            <w:r>
              <w:t xml:space="preserve"> – 15</w:t>
            </w:r>
          </w:p>
          <w:p w:rsidR="00554D7A" w:rsidRDefault="00554D7A">
            <w:r>
              <w:t>Столы и стулья с</w:t>
            </w:r>
            <w:r w:rsidR="00CF50CB">
              <w:t xml:space="preserve"> количеством посадочных мест 40</w:t>
            </w:r>
            <w:r>
              <w:t>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lastRenderedPageBreak/>
              <w:t>39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Надежность технических систем и техногенный риск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420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</w:t>
            </w:r>
            <w:r w:rsidR="00CF50CB">
              <w:t xml:space="preserve"> количеством посадочных мест 8</w:t>
            </w:r>
            <w:r>
              <w:t>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40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Системы вентиляции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236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</w:t>
            </w:r>
            <w:r w:rsidR="00CF50CB">
              <w:t xml:space="preserve"> количеством посадочных мест 4</w:t>
            </w:r>
            <w:r>
              <w:t>8, доска для написания мелом.</w:t>
            </w:r>
          </w:p>
          <w:p w:rsidR="00BE6396" w:rsidRDefault="00BE6396"/>
          <w:p w:rsidR="00BE6396" w:rsidRDefault="00BE6396" w:rsidP="00BE6396">
            <w:proofErr w:type="spellStart"/>
            <w:r w:rsidRPr="00D578AC">
              <w:rPr>
                <w:lang w:val="en-US"/>
              </w:rPr>
              <w:t>Testo</w:t>
            </w:r>
            <w:proofErr w:type="spellEnd"/>
            <w:r w:rsidRPr="00D578AC">
              <w:t xml:space="preserve">-205 </w:t>
            </w:r>
            <w:r w:rsidRPr="00D578AC">
              <w:rPr>
                <w:lang w:val="en-US"/>
              </w:rPr>
              <w:t>pH</w:t>
            </w:r>
            <w:r w:rsidRPr="00D578AC">
              <w:t>-метр для полутвердых субстанций без поверки</w:t>
            </w:r>
            <w:r>
              <w:t xml:space="preserve"> – 1</w:t>
            </w:r>
          </w:p>
          <w:p w:rsidR="00BE6396" w:rsidRDefault="00BE6396" w:rsidP="00BE6396"/>
          <w:p w:rsidR="00BE6396" w:rsidRDefault="00BE6396" w:rsidP="00BE6396">
            <w:r w:rsidRPr="00D578AC">
              <w:t>Testo-830-T2 Инфракрасный термометр</w:t>
            </w:r>
            <w:r>
              <w:t xml:space="preserve"> – 1 </w:t>
            </w:r>
          </w:p>
          <w:p w:rsidR="00BE6396" w:rsidRDefault="00BE6396" w:rsidP="00BE6396"/>
          <w:p w:rsidR="00BE6396" w:rsidRDefault="00BE6396" w:rsidP="00BE6396">
            <w:r w:rsidRPr="00D578AC">
              <w:t>ЭЛАН-</w:t>
            </w:r>
            <w:proofErr w:type="gramStart"/>
            <w:r w:rsidRPr="00D578AC">
              <w:t>NO</w:t>
            </w:r>
            <w:proofErr w:type="gramEnd"/>
            <w:r w:rsidRPr="00D578AC">
              <w:t>/NO2 100 Инфракрасный термометр</w:t>
            </w:r>
            <w:r>
              <w:t xml:space="preserve"> – 1 </w:t>
            </w:r>
          </w:p>
          <w:p w:rsidR="00BE6396" w:rsidRDefault="00BE6396" w:rsidP="00BE6396"/>
          <w:p w:rsidR="00BE6396" w:rsidRDefault="00BE6396" w:rsidP="00BE6396">
            <w:r w:rsidRPr="00D578AC">
              <w:t>ЭЛАН-СО-50 газоанализатор с поверкой</w:t>
            </w:r>
            <w:r>
              <w:t xml:space="preserve"> – 1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41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Управление безопасностью труда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216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42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Управление экологической безопасностью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216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43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Защита в чрезвычайных ситуациях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216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44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0438E0" w:rsidRDefault="00A64596" w:rsidP="00DE11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438E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Исследование технологических операций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A64596"/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lastRenderedPageBreak/>
              <w:t>45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Медико-биологические основы безопасности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214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</w:t>
            </w:r>
            <w:r w:rsidR="00CF50CB">
              <w:t xml:space="preserve"> количеством посадочных мест 28</w:t>
            </w:r>
            <w:r>
              <w:t>, доска для написания мелом.</w:t>
            </w:r>
          </w:p>
          <w:p w:rsidR="00BE6396" w:rsidRDefault="00BE6396"/>
          <w:p w:rsidR="00BE6396" w:rsidRDefault="00BE6396">
            <w:r w:rsidRPr="00BE6396">
              <w:t>Рабочая станция Бест РМ</w:t>
            </w:r>
            <w:r>
              <w:t xml:space="preserve"> – 1 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46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Ноксология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236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 w:rsidP="00CF50CB">
            <w:r>
              <w:t xml:space="preserve">Столы и стулья с количеством посадочных мест </w:t>
            </w:r>
            <w:r w:rsidR="00CF50CB">
              <w:t>48</w:t>
            </w:r>
            <w:r>
              <w:t>, доска для написания мелом.</w:t>
            </w:r>
          </w:p>
          <w:p w:rsidR="00BE6396" w:rsidRDefault="00BE6396" w:rsidP="00CF50CB"/>
          <w:p w:rsidR="00BE6396" w:rsidRDefault="00BE6396" w:rsidP="00BE6396">
            <w:proofErr w:type="spellStart"/>
            <w:r w:rsidRPr="00D578AC">
              <w:rPr>
                <w:lang w:val="en-US"/>
              </w:rPr>
              <w:t>Testo</w:t>
            </w:r>
            <w:proofErr w:type="spellEnd"/>
            <w:r w:rsidRPr="00D578AC">
              <w:t xml:space="preserve">-205 </w:t>
            </w:r>
            <w:r w:rsidRPr="00D578AC">
              <w:rPr>
                <w:lang w:val="en-US"/>
              </w:rPr>
              <w:t>pH</w:t>
            </w:r>
            <w:r w:rsidRPr="00D578AC">
              <w:t>-метр для полутвердых субстанций без поверки</w:t>
            </w:r>
            <w:r>
              <w:t xml:space="preserve"> – 1</w:t>
            </w:r>
          </w:p>
          <w:p w:rsidR="00BE6396" w:rsidRDefault="00BE6396" w:rsidP="00BE6396"/>
          <w:p w:rsidR="00BE6396" w:rsidRDefault="00BE6396" w:rsidP="00BE6396">
            <w:r w:rsidRPr="00D578AC">
              <w:t>Testo-830-T2 Инфракрасный термометр</w:t>
            </w:r>
            <w:r>
              <w:t xml:space="preserve"> – 1 </w:t>
            </w:r>
          </w:p>
          <w:p w:rsidR="00BE6396" w:rsidRDefault="00BE6396" w:rsidP="00BE6396"/>
          <w:p w:rsidR="00BE6396" w:rsidRDefault="00BE6396" w:rsidP="00BE6396">
            <w:r w:rsidRPr="00D578AC">
              <w:t>ЭЛАН-</w:t>
            </w:r>
            <w:proofErr w:type="gramStart"/>
            <w:r w:rsidRPr="00D578AC">
              <w:t>NO</w:t>
            </w:r>
            <w:proofErr w:type="gramEnd"/>
            <w:r w:rsidRPr="00D578AC">
              <w:t>/NO2 100 Инфракрасный термометр</w:t>
            </w:r>
            <w:r>
              <w:t xml:space="preserve"> – 1 </w:t>
            </w:r>
          </w:p>
          <w:p w:rsidR="00BE6396" w:rsidRDefault="00BE6396" w:rsidP="00BE6396"/>
          <w:p w:rsidR="00BE6396" w:rsidRDefault="00BE6396" w:rsidP="00BE6396">
            <w:r w:rsidRPr="00D578AC">
              <w:t>ЭЛАН-СО-50 газоанализатор с поверкой</w:t>
            </w:r>
            <w:r>
              <w:t xml:space="preserve"> – 1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47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Теория горения и взрыва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236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</w:t>
            </w:r>
            <w:r w:rsidR="00CF50CB">
              <w:t xml:space="preserve"> количеством посадочных мест 4</w:t>
            </w:r>
            <w:r>
              <w:t>8, доска для написания мелом.</w:t>
            </w:r>
          </w:p>
          <w:p w:rsidR="00BE6396" w:rsidRDefault="00BE6396"/>
          <w:p w:rsidR="00BE6396" w:rsidRDefault="00BE6396" w:rsidP="00BE6396">
            <w:proofErr w:type="spellStart"/>
            <w:r w:rsidRPr="00D578AC">
              <w:rPr>
                <w:lang w:val="en-US"/>
              </w:rPr>
              <w:t>Testo</w:t>
            </w:r>
            <w:proofErr w:type="spellEnd"/>
            <w:r w:rsidRPr="00D578AC">
              <w:t xml:space="preserve">-205 </w:t>
            </w:r>
            <w:r w:rsidRPr="00D578AC">
              <w:rPr>
                <w:lang w:val="en-US"/>
              </w:rPr>
              <w:t>pH</w:t>
            </w:r>
            <w:r w:rsidRPr="00D578AC">
              <w:t>-метр для полутвердых субстанций без поверки</w:t>
            </w:r>
            <w:r>
              <w:t xml:space="preserve"> – 1</w:t>
            </w:r>
          </w:p>
          <w:p w:rsidR="00BE6396" w:rsidRDefault="00BE6396" w:rsidP="00BE6396"/>
          <w:p w:rsidR="00BE6396" w:rsidRDefault="00BE6396" w:rsidP="00BE6396">
            <w:r w:rsidRPr="00D578AC">
              <w:t>Testo-830-T2 Инфракрасный термометр</w:t>
            </w:r>
            <w:r>
              <w:t xml:space="preserve"> – 1 </w:t>
            </w:r>
          </w:p>
          <w:p w:rsidR="00BE6396" w:rsidRDefault="00BE6396" w:rsidP="00BE6396"/>
          <w:p w:rsidR="00BE6396" w:rsidRDefault="00BE6396" w:rsidP="00BE6396">
            <w:r w:rsidRPr="00D578AC">
              <w:t>ЭЛАН-</w:t>
            </w:r>
            <w:proofErr w:type="gramStart"/>
            <w:r w:rsidRPr="00D578AC">
              <w:t>NO</w:t>
            </w:r>
            <w:proofErr w:type="gramEnd"/>
            <w:r w:rsidRPr="00D578AC">
              <w:t>/NO2 100 Инфракрасный термометр</w:t>
            </w:r>
            <w:r>
              <w:t xml:space="preserve"> – 1 </w:t>
            </w:r>
          </w:p>
          <w:p w:rsidR="00BE6396" w:rsidRDefault="00BE6396" w:rsidP="00BE6396"/>
          <w:p w:rsidR="00BE6396" w:rsidRDefault="00BE6396" w:rsidP="00BE6396">
            <w:r w:rsidRPr="00D578AC">
              <w:t>ЭЛАН-СО-50 газоанализатор с поверкой</w:t>
            </w:r>
            <w:r>
              <w:t xml:space="preserve"> – 1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48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Административное и трудовое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216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49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санитария и гигиена труда рабочих зон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415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</w:t>
            </w:r>
            <w:r w:rsidR="00CF50CB">
              <w:t xml:space="preserve"> количеством посадочных мест 8</w:t>
            </w:r>
            <w:r>
              <w:t>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50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Травмобезопасность</w:t>
            </w:r>
            <w:proofErr w:type="spellEnd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на производстве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216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51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Эргономика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236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</w:t>
            </w:r>
            <w:r w:rsidR="00CF50CB">
              <w:t xml:space="preserve"> количеством посадочных мест 4</w:t>
            </w:r>
            <w:r>
              <w:t>8, доска для написания мелом.</w:t>
            </w:r>
          </w:p>
          <w:p w:rsidR="00BE6396" w:rsidRDefault="00BE6396"/>
          <w:p w:rsidR="00BE6396" w:rsidRDefault="00BE6396" w:rsidP="00BE6396">
            <w:proofErr w:type="spellStart"/>
            <w:r w:rsidRPr="00D578AC">
              <w:rPr>
                <w:lang w:val="en-US"/>
              </w:rPr>
              <w:t>Testo</w:t>
            </w:r>
            <w:proofErr w:type="spellEnd"/>
            <w:r w:rsidRPr="00D578AC">
              <w:t xml:space="preserve">-205 </w:t>
            </w:r>
            <w:r w:rsidRPr="00D578AC">
              <w:rPr>
                <w:lang w:val="en-US"/>
              </w:rPr>
              <w:t>pH</w:t>
            </w:r>
            <w:r w:rsidRPr="00D578AC">
              <w:t xml:space="preserve">-метр для полутвердых субстанций без </w:t>
            </w:r>
            <w:r w:rsidRPr="00D578AC">
              <w:lastRenderedPageBreak/>
              <w:t>поверки</w:t>
            </w:r>
            <w:r>
              <w:t xml:space="preserve"> – 1</w:t>
            </w:r>
          </w:p>
          <w:p w:rsidR="00BE6396" w:rsidRDefault="00BE6396" w:rsidP="00BE6396"/>
          <w:p w:rsidR="00BE6396" w:rsidRDefault="00BE6396" w:rsidP="00BE6396">
            <w:r w:rsidRPr="00D578AC">
              <w:t>Testo-830-T2 Инфракрасный термометр</w:t>
            </w:r>
            <w:r>
              <w:t xml:space="preserve"> – 1 </w:t>
            </w:r>
          </w:p>
          <w:p w:rsidR="00BE6396" w:rsidRDefault="00BE6396" w:rsidP="00BE6396"/>
          <w:p w:rsidR="00BE6396" w:rsidRDefault="00BE6396" w:rsidP="00BE6396">
            <w:r w:rsidRPr="00D578AC">
              <w:t>ЭЛАН-</w:t>
            </w:r>
            <w:proofErr w:type="gramStart"/>
            <w:r w:rsidRPr="00D578AC">
              <w:t>NO</w:t>
            </w:r>
            <w:proofErr w:type="gramEnd"/>
            <w:r w:rsidRPr="00D578AC">
              <w:t>/NO2 100 Инфракрасный термометр</w:t>
            </w:r>
            <w:r>
              <w:t xml:space="preserve"> – 1 </w:t>
            </w:r>
          </w:p>
          <w:p w:rsidR="00BE6396" w:rsidRDefault="00BE6396" w:rsidP="00BE6396"/>
          <w:p w:rsidR="00BE6396" w:rsidRDefault="00BE6396" w:rsidP="00BE6396">
            <w:r w:rsidRPr="00D578AC">
              <w:t>ЭЛАН-СО-50 газоанализатор с поверкой</w:t>
            </w:r>
            <w:r>
              <w:t xml:space="preserve"> – 1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lastRenderedPageBreak/>
              <w:t>52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436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</w:t>
            </w:r>
            <w:r w:rsidR="00CF50CB">
              <w:t xml:space="preserve"> количеством посадочных мест 17</w:t>
            </w:r>
            <w:r>
              <w:t>, доска для написания мелом.</w:t>
            </w:r>
          </w:p>
          <w:p w:rsidR="00BE6396" w:rsidRDefault="00BE6396"/>
          <w:p w:rsidR="00BE6396" w:rsidRDefault="00BE6396" w:rsidP="00BE6396">
            <w:r>
              <w:t xml:space="preserve">Монитор – 6 </w:t>
            </w:r>
          </w:p>
          <w:p w:rsidR="00BE6396" w:rsidRDefault="00BE6396" w:rsidP="00BE6396"/>
          <w:p w:rsidR="00BE6396" w:rsidRDefault="00BE6396" w:rsidP="00BE6396">
            <w:r w:rsidRPr="00D578AC">
              <w:t>системный блок</w:t>
            </w:r>
            <w:r>
              <w:t xml:space="preserve"> – 6 </w:t>
            </w:r>
          </w:p>
          <w:p w:rsidR="00BE6396" w:rsidRDefault="00BE6396" w:rsidP="00BE6396"/>
          <w:p w:rsidR="00BE6396" w:rsidRPr="00BE6396" w:rsidRDefault="00BE6396" w:rsidP="00BE6396">
            <w:proofErr w:type="spellStart"/>
            <w:r w:rsidRPr="00D578AC">
              <w:rPr>
                <w:lang w:val="en-US"/>
              </w:rPr>
              <w:t>CPUIntelCore</w:t>
            </w:r>
            <w:proofErr w:type="spellEnd"/>
            <w:r w:rsidRPr="00BE6396">
              <w:t xml:space="preserve"> 2 </w:t>
            </w:r>
            <w:proofErr w:type="spellStart"/>
            <w:r w:rsidRPr="00D578AC">
              <w:rPr>
                <w:lang w:val="en-US"/>
              </w:rPr>
              <w:t>DuoE</w:t>
            </w:r>
            <w:proofErr w:type="spellEnd"/>
            <w:r w:rsidRPr="00BE6396">
              <w:t xml:space="preserve">4600 (2.4 </w:t>
            </w:r>
            <w:proofErr w:type="spellStart"/>
            <w:r w:rsidRPr="00D578AC">
              <w:rPr>
                <w:lang w:val="en-US"/>
              </w:rPr>
              <w:t>Ghz</w:t>
            </w:r>
            <w:proofErr w:type="spellEnd"/>
            <w:r w:rsidRPr="00BE6396">
              <w:t xml:space="preserve">) </w:t>
            </w:r>
            <w:r w:rsidRPr="00D578AC">
              <w:rPr>
                <w:lang w:val="en-US"/>
              </w:rPr>
              <w:t>LGA</w:t>
            </w:r>
            <w:r w:rsidRPr="00BE6396">
              <w:t xml:space="preserve"> 775 (</w:t>
            </w:r>
            <w:r w:rsidRPr="00D578AC">
              <w:rPr>
                <w:lang w:val="en-US"/>
              </w:rPr>
              <w:t>cache</w:t>
            </w:r>
            <w:r w:rsidRPr="00BE6396">
              <w:t xml:space="preserve"> 2048, 800</w:t>
            </w:r>
            <w:proofErr w:type="spellStart"/>
            <w:r w:rsidRPr="00D578AC">
              <w:rPr>
                <w:lang w:val="en-US"/>
              </w:rPr>
              <w:t>Mhz</w:t>
            </w:r>
            <w:proofErr w:type="spellEnd"/>
            <w:r w:rsidRPr="00BE6396">
              <w:t xml:space="preserve">) </w:t>
            </w:r>
            <w:proofErr w:type="spellStart"/>
            <w:r w:rsidRPr="00D578AC">
              <w:rPr>
                <w:lang w:val="en-US"/>
              </w:rPr>
              <w:t>BoxMBAsusP</w:t>
            </w:r>
            <w:proofErr w:type="spellEnd"/>
            <w:r w:rsidRPr="00BE6396">
              <w:t>5</w:t>
            </w:r>
            <w:r w:rsidRPr="00D578AC">
              <w:rPr>
                <w:lang w:val="en-US"/>
              </w:rPr>
              <w:t>KPL</w:t>
            </w:r>
            <w:r w:rsidRPr="00BE6396">
              <w:t>-</w:t>
            </w:r>
            <w:proofErr w:type="spellStart"/>
            <w:r w:rsidRPr="00D578AC">
              <w:rPr>
                <w:lang w:val="en-US"/>
              </w:rPr>
              <w:t>VMig</w:t>
            </w:r>
            <w:proofErr w:type="spellEnd"/>
            <w:r w:rsidRPr="00BE6396">
              <w:t xml:space="preserve">31 </w:t>
            </w:r>
            <w:r w:rsidRPr="00D578AC">
              <w:rPr>
                <w:lang w:val="en-US"/>
              </w:rPr>
              <w:t>s</w:t>
            </w:r>
            <w:r w:rsidRPr="00BE6396">
              <w:t xml:space="preserve">-775 </w:t>
            </w:r>
            <w:r w:rsidRPr="00D578AC">
              <w:rPr>
                <w:lang w:val="en-US"/>
              </w:rPr>
              <w:t>DDR</w:t>
            </w:r>
            <w:r w:rsidRPr="00BE6396">
              <w:t xml:space="preserve">2 </w:t>
            </w:r>
            <w:proofErr w:type="spellStart"/>
            <w:r w:rsidRPr="00D578AC">
              <w:rPr>
                <w:lang w:val="en-US"/>
              </w:rPr>
              <w:t>Vidio</w:t>
            </w:r>
            <w:proofErr w:type="spellEnd"/>
            <w:r w:rsidRPr="00BE6396">
              <w:t>/</w:t>
            </w:r>
            <w:r w:rsidRPr="00D578AC">
              <w:rPr>
                <w:lang w:val="en-US"/>
              </w:rPr>
              <w:t>PCI</w:t>
            </w:r>
            <w:r w:rsidRPr="00BE6396">
              <w:t>-</w:t>
            </w:r>
            <w:proofErr w:type="spellStart"/>
            <w:r w:rsidRPr="00D578AC">
              <w:rPr>
                <w:lang w:val="en-US"/>
              </w:rPr>
              <w:t>EGlan</w:t>
            </w:r>
            <w:proofErr w:type="spellEnd"/>
            <w:r w:rsidRPr="00BE6396">
              <w:t xml:space="preserve"> – 6 </w:t>
            </w:r>
          </w:p>
          <w:p w:rsidR="00BE6396" w:rsidRDefault="00BE6396" w:rsidP="00BE6396"/>
          <w:p w:rsidR="00BE6396" w:rsidRDefault="00BE6396" w:rsidP="00BE6396">
            <w:r w:rsidRPr="00D578AC">
              <w:t xml:space="preserve">Ноутбук ASUS X51L02 15,4"WXGA  T2390(1,86)/ 2048Mb/ 160Gb/ DVD-RW/ </w:t>
            </w:r>
            <w:proofErr w:type="spellStart"/>
            <w:r w:rsidRPr="00D578AC">
              <w:t>WiFi</w:t>
            </w:r>
            <w:proofErr w:type="spellEnd"/>
            <w:r w:rsidRPr="00D578AC">
              <w:t>/ DOS (90NQNA5191B2660C706Y)</w:t>
            </w:r>
            <w:r>
              <w:t xml:space="preserve"> – 1 </w:t>
            </w:r>
          </w:p>
          <w:p w:rsidR="00BE6396" w:rsidRDefault="00BE6396" w:rsidP="00BE6396"/>
          <w:p w:rsidR="00BE6396" w:rsidRDefault="00BE6396" w:rsidP="00BE6396">
            <w:r w:rsidRPr="00D578AC">
              <w:t>Принтер</w:t>
            </w:r>
            <w:r>
              <w:t xml:space="preserve"> – 1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53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216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54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236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</w:t>
            </w:r>
            <w:r w:rsidR="00CF50CB">
              <w:t xml:space="preserve"> количеством посадочных мест 4</w:t>
            </w:r>
            <w:r>
              <w:t>8, доска для написания мелом.</w:t>
            </w:r>
          </w:p>
          <w:p w:rsidR="00BE6396" w:rsidRDefault="00BE6396"/>
          <w:p w:rsidR="00BE6396" w:rsidRDefault="00BE6396" w:rsidP="00BE6396">
            <w:proofErr w:type="spellStart"/>
            <w:r w:rsidRPr="00D578AC">
              <w:rPr>
                <w:lang w:val="en-US"/>
              </w:rPr>
              <w:t>Testo</w:t>
            </w:r>
            <w:proofErr w:type="spellEnd"/>
            <w:r w:rsidRPr="00D578AC">
              <w:t xml:space="preserve">-205 </w:t>
            </w:r>
            <w:r w:rsidRPr="00D578AC">
              <w:rPr>
                <w:lang w:val="en-US"/>
              </w:rPr>
              <w:t>pH</w:t>
            </w:r>
            <w:r w:rsidRPr="00D578AC">
              <w:t>-метр для полутвердых субстанций без поверки</w:t>
            </w:r>
            <w:r>
              <w:t xml:space="preserve"> – 1</w:t>
            </w:r>
          </w:p>
          <w:p w:rsidR="00BE6396" w:rsidRDefault="00BE6396" w:rsidP="00BE6396"/>
          <w:p w:rsidR="00BE6396" w:rsidRDefault="00BE6396" w:rsidP="00BE6396">
            <w:r w:rsidRPr="00D578AC">
              <w:t>Testo-830-T2 Инфракрасный термометр</w:t>
            </w:r>
            <w:r>
              <w:t xml:space="preserve"> – 1 </w:t>
            </w:r>
          </w:p>
          <w:p w:rsidR="00BE6396" w:rsidRDefault="00BE6396" w:rsidP="00BE6396"/>
          <w:p w:rsidR="00BE6396" w:rsidRDefault="00BE6396" w:rsidP="00BE6396">
            <w:r w:rsidRPr="00D578AC">
              <w:t>ЭЛАН-</w:t>
            </w:r>
            <w:proofErr w:type="gramStart"/>
            <w:r w:rsidRPr="00D578AC">
              <w:t>NO</w:t>
            </w:r>
            <w:proofErr w:type="gramEnd"/>
            <w:r w:rsidRPr="00D578AC">
              <w:t>/NO2 100 Инфракрасный термометр</w:t>
            </w:r>
            <w:r>
              <w:t xml:space="preserve"> – 1 </w:t>
            </w:r>
          </w:p>
          <w:p w:rsidR="00BE6396" w:rsidRDefault="00BE6396" w:rsidP="00BE6396"/>
          <w:p w:rsidR="00BE6396" w:rsidRDefault="00BE6396" w:rsidP="00BE6396">
            <w:r w:rsidRPr="00D578AC">
              <w:t>ЭЛАН-СО-50 газоанализатор с поверкой</w:t>
            </w:r>
            <w:r>
              <w:t xml:space="preserve"> – 1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55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проектирования </w:t>
            </w: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средств защиты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lastRenderedPageBreak/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415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</w:t>
            </w:r>
            <w:r w:rsidR="00CF50CB">
              <w:t xml:space="preserve"> количеством посадочных мест </w:t>
            </w:r>
            <w:r>
              <w:t xml:space="preserve">8, доска для </w:t>
            </w:r>
            <w:r>
              <w:lastRenderedPageBreak/>
              <w:t>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lastRenderedPageBreak/>
              <w:t>56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Аттестация рабочих мест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436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</w:t>
            </w:r>
            <w:r w:rsidR="00CF50CB">
              <w:t xml:space="preserve"> количеством посадочных мест 17</w:t>
            </w:r>
            <w:r>
              <w:t>, доска для написания мелом.</w:t>
            </w:r>
          </w:p>
          <w:p w:rsidR="00BE6396" w:rsidRDefault="00BE6396"/>
          <w:p w:rsidR="00BE6396" w:rsidRDefault="00BE6396" w:rsidP="00BE6396">
            <w:r>
              <w:t xml:space="preserve">Монитор – 6 </w:t>
            </w:r>
          </w:p>
          <w:p w:rsidR="00BE6396" w:rsidRDefault="00BE6396" w:rsidP="00BE6396"/>
          <w:p w:rsidR="00BE6396" w:rsidRDefault="00BE6396" w:rsidP="00BE6396">
            <w:r w:rsidRPr="00D578AC">
              <w:t>системный блок</w:t>
            </w:r>
            <w:r>
              <w:t xml:space="preserve"> – 6 </w:t>
            </w:r>
          </w:p>
          <w:p w:rsidR="00BE6396" w:rsidRDefault="00BE6396" w:rsidP="00BE6396"/>
          <w:p w:rsidR="00BE6396" w:rsidRPr="00BE6396" w:rsidRDefault="00BE6396" w:rsidP="00BE6396">
            <w:proofErr w:type="spellStart"/>
            <w:r w:rsidRPr="00D578AC">
              <w:rPr>
                <w:lang w:val="en-US"/>
              </w:rPr>
              <w:t>CPUIntelCore</w:t>
            </w:r>
            <w:proofErr w:type="spellEnd"/>
            <w:r w:rsidRPr="00BE6396">
              <w:t xml:space="preserve"> 2 </w:t>
            </w:r>
            <w:proofErr w:type="spellStart"/>
            <w:r w:rsidRPr="00D578AC">
              <w:rPr>
                <w:lang w:val="en-US"/>
              </w:rPr>
              <w:t>DuoE</w:t>
            </w:r>
            <w:proofErr w:type="spellEnd"/>
            <w:r w:rsidRPr="00BE6396">
              <w:t xml:space="preserve">4600 (2.4 </w:t>
            </w:r>
            <w:proofErr w:type="spellStart"/>
            <w:r w:rsidRPr="00D578AC">
              <w:rPr>
                <w:lang w:val="en-US"/>
              </w:rPr>
              <w:t>Ghz</w:t>
            </w:r>
            <w:proofErr w:type="spellEnd"/>
            <w:r w:rsidRPr="00BE6396">
              <w:t xml:space="preserve">) </w:t>
            </w:r>
            <w:r w:rsidRPr="00D578AC">
              <w:rPr>
                <w:lang w:val="en-US"/>
              </w:rPr>
              <w:t>LGA</w:t>
            </w:r>
            <w:r w:rsidRPr="00BE6396">
              <w:t xml:space="preserve"> 775 (</w:t>
            </w:r>
            <w:r w:rsidRPr="00D578AC">
              <w:rPr>
                <w:lang w:val="en-US"/>
              </w:rPr>
              <w:t>cache</w:t>
            </w:r>
            <w:r w:rsidRPr="00BE6396">
              <w:t xml:space="preserve"> 2048, 800</w:t>
            </w:r>
            <w:proofErr w:type="spellStart"/>
            <w:r w:rsidRPr="00D578AC">
              <w:rPr>
                <w:lang w:val="en-US"/>
              </w:rPr>
              <w:t>Mhz</w:t>
            </w:r>
            <w:proofErr w:type="spellEnd"/>
            <w:r w:rsidRPr="00BE6396">
              <w:t xml:space="preserve">) </w:t>
            </w:r>
            <w:proofErr w:type="spellStart"/>
            <w:r w:rsidRPr="00D578AC">
              <w:rPr>
                <w:lang w:val="en-US"/>
              </w:rPr>
              <w:t>BoxMBAsusP</w:t>
            </w:r>
            <w:proofErr w:type="spellEnd"/>
            <w:r w:rsidRPr="00BE6396">
              <w:t>5</w:t>
            </w:r>
            <w:r w:rsidRPr="00D578AC">
              <w:rPr>
                <w:lang w:val="en-US"/>
              </w:rPr>
              <w:t>KPL</w:t>
            </w:r>
            <w:r w:rsidRPr="00BE6396">
              <w:t>-</w:t>
            </w:r>
            <w:proofErr w:type="spellStart"/>
            <w:r w:rsidRPr="00D578AC">
              <w:rPr>
                <w:lang w:val="en-US"/>
              </w:rPr>
              <w:t>VMig</w:t>
            </w:r>
            <w:proofErr w:type="spellEnd"/>
            <w:r w:rsidRPr="00BE6396">
              <w:t xml:space="preserve">31 </w:t>
            </w:r>
            <w:r w:rsidRPr="00D578AC">
              <w:rPr>
                <w:lang w:val="en-US"/>
              </w:rPr>
              <w:t>s</w:t>
            </w:r>
            <w:r w:rsidRPr="00BE6396">
              <w:t xml:space="preserve">-775 </w:t>
            </w:r>
            <w:r w:rsidRPr="00D578AC">
              <w:rPr>
                <w:lang w:val="en-US"/>
              </w:rPr>
              <w:t>DDR</w:t>
            </w:r>
            <w:r w:rsidRPr="00BE6396">
              <w:t xml:space="preserve">2 </w:t>
            </w:r>
            <w:proofErr w:type="spellStart"/>
            <w:r w:rsidRPr="00D578AC">
              <w:rPr>
                <w:lang w:val="en-US"/>
              </w:rPr>
              <w:t>Vidio</w:t>
            </w:r>
            <w:proofErr w:type="spellEnd"/>
            <w:r w:rsidRPr="00BE6396">
              <w:t>/</w:t>
            </w:r>
            <w:r w:rsidRPr="00D578AC">
              <w:rPr>
                <w:lang w:val="en-US"/>
              </w:rPr>
              <w:t>PCI</w:t>
            </w:r>
            <w:r w:rsidRPr="00BE6396">
              <w:t>-</w:t>
            </w:r>
            <w:proofErr w:type="spellStart"/>
            <w:r w:rsidRPr="00D578AC">
              <w:rPr>
                <w:lang w:val="en-US"/>
              </w:rPr>
              <w:t>EGlan</w:t>
            </w:r>
            <w:proofErr w:type="spellEnd"/>
            <w:r w:rsidRPr="00BE6396">
              <w:t xml:space="preserve"> – 6 </w:t>
            </w:r>
          </w:p>
          <w:p w:rsidR="00BE6396" w:rsidRDefault="00BE6396" w:rsidP="00BE6396">
            <w:bookmarkStart w:id="0" w:name="_GoBack"/>
            <w:bookmarkEnd w:id="0"/>
          </w:p>
          <w:p w:rsidR="00BE6396" w:rsidRDefault="00BE6396" w:rsidP="00BE6396">
            <w:r w:rsidRPr="00D578AC">
              <w:t xml:space="preserve">Ноутбук ASUS X51L02 15,4"WXGA  T2390(1,86)/ 2048Mb/ 160Gb/ DVD-RW/ </w:t>
            </w:r>
            <w:proofErr w:type="spellStart"/>
            <w:r w:rsidRPr="00D578AC">
              <w:t>WiFi</w:t>
            </w:r>
            <w:proofErr w:type="spellEnd"/>
            <w:r w:rsidRPr="00D578AC">
              <w:t>/ DOS (90NQNA5191B2660C706Y)</w:t>
            </w:r>
            <w:r>
              <w:t xml:space="preserve"> – 1 </w:t>
            </w:r>
          </w:p>
          <w:p w:rsidR="00BE6396" w:rsidRDefault="00BE6396" w:rsidP="00BE6396"/>
          <w:p w:rsidR="00BE6396" w:rsidRDefault="00BE6396" w:rsidP="00BE6396">
            <w:r w:rsidRPr="00D578AC">
              <w:t>Принтер</w:t>
            </w:r>
            <w:r>
              <w:t xml:space="preserve"> – 1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57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</w:t>
            </w:r>
            <w:r w:rsidR="00CF50CB">
              <w:t xml:space="preserve"> количеством посадочных мест 100</w:t>
            </w:r>
            <w:r>
              <w:t>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58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0438E0" w:rsidRDefault="00A64596" w:rsidP="00DE11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438E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История эволюции биосферы и </w:t>
            </w:r>
            <w:proofErr w:type="spellStart"/>
            <w:r w:rsidRPr="000438E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техносферы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A64596"/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59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0438E0" w:rsidRDefault="00A64596" w:rsidP="00DE11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438E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Математическое моделирование процессов в </w:t>
            </w:r>
            <w:proofErr w:type="spellStart"/>
            <w:r w:rsidRPr="000438E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техносфере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A64596"/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60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Экологические функции биосферы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  <w:r>
              <w:t>317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20, доска для написания мелом.</w:t>
            </w:r>
          </w:p>
          <w:p w:rsidR="00DE11EA" w:rsidRDefault="00DE11EA"/>
          <w:p w:rsidR="00DE11EA" w:rsidRDefault="00DE11EA" w:rsidP="00DE11EA">
            <w:r>
              <w:t>Монитор – 6</w:t>
            </w:r>
          </w:p>
          <w:p w:rsidR="00DE11EA" w:rsidRDefault="00DE11EA" w:rsidP="00DE11EA"/>
          <w:p w:rsidR="00DE11EA" w:rsidRDefault="00DE11EA" w:rsidP="00DE11EA">
            <w:r w:rsidRPr="00DE0B78">
              <w:t>системный блок</w:t>
            </w:r>
            <w:r>
              <w:t xml:space="preserve"> – 6</w:t>
            </w:r>
          </w:p>
          <w:p w:rsidR="00DE11EA" w:rsidRDefault="00DE11EA" w:rsidP="00DE11EA"/>
          <w:p w:rsidR="00DE11EA" w:rsidRPr="00DE11EA" w:rsidRDefault="00DE11EA" w:rsidP="00DE11EA">
            <w:proofErr w:type="spellStart"/>
            <w:r w:rsidRPr="00DE0B78">
              <w:rPr>
                <w:lang w:val="en-US"/>
              </w:rPr>
              <w:t>CPUIntelCore</w:t>
            </w:r>
            <w:proofErr w:type="spellEnd"/>
            <w:r w:rsidRPr="00DE11EA">
              <w:t xml:space="preserve"> 2 </w:t>
            </w:r>
            <w:proofErr w:type="spellStart"/>
            <w:r w:rsidRPr="00DE0B78">
              <w:rPr>
                <w:lang w:val="en-US"/>
              </w:rPr>
              <w:t>DuoE</w:t>
            </w:r>
            <w:proofErr w:type="spellEnd"/>
            <w:r w:rsidRPr="00DE11EA">
              <w:t xml:space="preserve">4600 (2.4 </w:t>
            </w:r>
            <w:proofErr w:type="spellStart"/>
            <w:r w:rsidRPr="00DE0B78">
              <w:rPr>
                <w:lang w:val="en-US"/>
              </w:rPr>
              <w:t>Ghz</w:t>
            </w:r>
            <w:proofErr w:type="spellEnd"/>
            <w:r w:rsidRPr="00DE11EA">
              <w:t xml:space="preserve">) </w:t>
            </w:r>
            <w:r w:rsidRPr="00DE0B78">
              <w:rPr>
                <w:lang w:val="en-US"/>
              </w:rPr>
              <w:t>LGA</w:t>
            </w:r>
            <w:r w:rsidRPr="00DE11EA">
              <w:t xml:space="preserve"> 775 (</w:t>
            </w:r>
            <w:r w:rsidRPr="00DE0B78">
              <w:rPr>
                <w:lang w:val="en-US"/>
              </w:rPr>
              <w:t>cache</w:t>
            </w:r>
            <w:r w:rsidRPr="00DE11EA">
              <w:t xml:space="preserve"> 2048, 800</w:t>
            </w:r>
            <w:proofErr w:type="spellStart"/>
            <w:r w:rsidRPr="00DE0B78">
              <w:rPr>
                <w:lang w:val="en-US"/>
              </w:rPr>
              <w:t>Mhz</w:t>
            </w:r>
            <w:proofErr w:type="spellEnd"/>
            <w:r w:rsidRPr="00DE11EA">
              <w:t xml:space="preserve">) </w:t>
            </w:r>
            <w:proofErr w:type="spellStart"/>
            <w:r w:rsidRPr="00DE0B78">
              <w:rPr>
                <w:lang w:val="en-US"/>
              </w:rPr>
              <w:t>BoxMBAsusP</w:t>
            </w:r>
            <w:proofErr w:type="spellEnd"/>
            <w:r w:rsidRPr="00DE11EA">
              <w:t>5</w:t>
            </w:r>
            <w:r w:rsidRPr="00DE0B78">
              <w:rPr>
                <w:lang w:val="en-US"/>
              </w:rPr>
              <w:t>KPL</w:t>
            </w:r>
            <w:r w:rsidRPr="00DE11EA">
              <w:t>-</w:t>
            </w:r>
            <w:proofErr w:type="spellStart"/>
            <w:r w:rsidRPr="00DE0B78">
              <w:rPr>
                <w:lang w:val="en-US"/>
              </w:rPr>
              <w:t>VMig</w:t>
            </w:r>
            <w:proofErr w:type="spellEnd"/>
            <w:r w:rsidRPr="00DE11EA">
              <w:t xml:space="preserve">31 </w:t>
            </w:r>
            <w:r w:rsidRPr="00DE0B78">
              <w:rPr>
                <w:lang w:val="en-US"/>
              </w:rPr>
              <w:t>s</w:t>
            </w:r>
            <w:r w:rsidRPr="00DE11EA">
              <w:t xml:space="preserve">-775 </w:t>
            </w:r>
            <w:r w:rsidRPr="00DE0B78">
              <w:rPr>
                <w:lang w:val="en-US"/>
              </w:rPr>
              <w:t>DDR</w:t>
            </w:r>
            <w:r w:rsidRPr="00DE11EA">
              <w:t xml:space="preserve">2 </w:t>
            </w:r>
            <w:proofErr w:type="spellStart"/>
            <w:r w:rsidRPr="00DE0B78">
              <w:rPr>
                <w:lang w:val="en-US"/>
              </w:rPr>
              <w:t>Vidio</w:t>
            </w:r>
            <w:proofErr w:type="spellEnd"/>
            <w:r w:rsidRPr="00DE11EA">
              <w:t>/</w:t>
            </w:r>
            <w:r w:rsidRPr="00DE0B78">
              <w:rPr>
                <w:lang w:val="en-US"/>
              </w:rPr>
              <w:t>PCI</w:t>
            </w:r>
            <w:r w:rsidRPr="00DE11EA">
              <w:t>-</w:t>
            </w:r>
            <w:proofErr w:type="spellStart"/>
            <w:r w:rsidRPr="00DE0B78">
              <w:rPr>
                <w:lang w:val="en-US"/>
              </w:rPr>
              <w:t>EGlan</w:t>
            </w:r>
            <w:proofErr w:type="spellEnd"/>
            <w:r w:rsidRPr="00DE11EA">
              <w:t xml:space="preserve"> – 7 </w:t>
            </w:r>
          </w:p>
          <w:p w:rsidR="00DE11EA" w:rsidRDefault="00DE11EA" w:rsidP="00DE11EA"/>
          <w:p w:rsidR="00DE11EA" w:rsidRDefault="00DE11EA" w:rsidP="00DE11EA">
            <w:r w:rsidRPr="00DE0B78">
              <w:t>Ноутбук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DE0B78">
              <w:t>персональный компьютер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DE0B78">
              <w:t>принтер</w:t>
            </w:r>
            <w:r>
              <w:t xml:space="preserve"> – 1 </w:t>
            </w:r>
          </w:p>
          <w:p w:rsidR="00DE11EA" w:rsidRDefault="00DE11EA" w:rsidP="00DE11EA"/>
          <w:p w:rsidR="00DE11EA" w:rsidRDefault="00DE11EA" w:rsidP="00DE11EA">
            <w:r w:rsidRPr="00DE0B78">
              <w:lastRenderedPageBreak/>
              <w:t>проектор</w:t>
            </w:r>
            <w:r>
              <w:t xml:space="preserve"> – 1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lastRenderedPageBreak/>
              <w:t>61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0438E0" w:rsidRDefault="00A64596" w:rsidP="00DE11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438E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Теория и методы коллективной защиты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504BFC">
            <w:pPr>
              <w:jc w:val="center"/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A64596"/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62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216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554D7A">
            <w:r>
              <w:t>Столы и стулья с количеством посадочных мест 120, доска для написания мелом.</w:t>
            </w:r>
          </w:p>
        </w:tc>
      </w:tr>
      <w:tr w:rsidR="00A64596" w:rsidTr="00504BF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63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9F4563" w:rsidRDefault="00A64596" w:rsidP="00DE11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санитария и гигиена труда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0438E0" w:rsidP="00504BFC">
            <w:pPr>
              <w:jc w:val="center"/>
            </w:pPr>
            <w:r>
              <w:t>219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EA" w:rsidRDefault="00DE11EA" w:rsidP="00DE11EA">
            <w:proofErr w:type="spellStart"/>
            <w:r w:rsidRPr="00DE11EA">
              <w:t>Строботахометр</w:t>
            </w:r>
            <w:proofErr w:type="spellEnd"/>
            <w:r>
              <w:t xml:space="preserve"> – 1 </w:t>
            </w:r>
          </w:p>
          <w:p w:rsidR="00A64596" w:rsidRDefault="00A64596"/>
          <w:p w:rsidR="00DE11EA" w:rsidRDefault="00DE11EA"/>
        </w:tc>
      </w:tr>
      <w:tr w:rsidR="00A64596" w:rsidTr="00A6459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DE11EA">
            <w:pPr>
              <w:jc w:val="center"/>
            </w:pPr>
            <w:r>
              <w:t>64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0438E0" w:rsidRDefault="00A64596" w:rsidP="00DE11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438E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Защита гидросферы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A64596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A64596"/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A64596"/>
        </w:tc>
      </w:tr>
      <w:tr w:rsidR="00A64596" w:rsidTr="00A6459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Default="00A64596" w:rsidP="00A64596">
            <w:pPr>
              <w:jc w:val="center"/>
            </w:pPr>
            <w:r>
              <w:t>65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596" w:rsidRPr="000438E0" w:rsidRDefault="00A64596" w:rsidP="00DE11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438E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Промышленная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A64596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A64596"/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96" w:rsidRDefault="00A64596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438E0"/>
    <w:rsid w:val="00146466"/>
    <w:rsid w:val="0020372E"/>
    <w:rsid w:val="002D6DFB"/>
    <w:rsid w:val="003552DB"/>
    <w:rsid w:val="00417A93"/>
    <w:rsid w:val="00504BFC"/>
    <w:rsid w:val="005457D1"/>
    <w:rsid w:val="00554D7A"/>
    <w:rsid w:val="005E02D3"/>
    <w:rsid w:val="00672BB2"/>
    <w:rsid w:val="006C43B4"/>
    <w:rsid w:val="007414B4"/>
    <w:rsid w:val="00A5588D"/>
    <w:rsid w:val="00A64596"/>
    <w:rsid w:val="00AD0537"/>
    <w:rsid w:val="00B500EF"/>
    <w:rsid w:val="00B83B9E"/>
    <w:rsid w:val="00BE6396"/>
    <w:rsid w:val="00C01441"/>
    <w:rsid w:val="00C80A03"/>
    <w:rsid w:val="00CF50CB"/>
    <w:rsid w:val="00D5769E"/>
    <w:rsid w:val="00DB1EC5"/>
    <w:rsid w:val="00DE11EA"/>
    <w:rsid w:val="00E16FCC"/>
    <w:rsid w:val="00E51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83B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1732</Words>
  <Characters>9876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9</cp:revision>
  <dcterms:created xsi:type="dcterms:W3CDTF">2015-05-11T12:46:00Z</dcterms:created>
  <dcterms:modified xsi:type="dcterms:W3CDTF">2015-05-26T11:55:00Z</dcterms:modified>
</cp:coreProperties>
</file>